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F8EA" w14:textId="7BFC96A4" w:rsidR="00442D03" w:rsidRDefault="00442D03" w:rsidP="00442D03">
      <w:pPr>
        <w:pStyle w:val="Standard"/>
        <w:jc w:val="center"/>
        <w:rPr>
          <w:b/>
          <w:bCs/>
        </w:rPr>
      </w:pPr>
      <w:r>
        <w:rPr>
          <w:b/>
          <w:bCs/>
        </w:rPr>
        <w:t>PROCÈS VERBAL CONSEIL MUNICIPAL DU 09/12/2022</w:t>
      </w:r>
    </w:p>
    <w:p w14:paraId="242C11A2" w14:textId="77777777" w:rsidR="00442D03" w:rsidRDefault="00442D03" w:rsidP="00442D03">
      <w:pPr>
        <w:pStyle w:val="Standard"/>
        <w:jc w:val="center"/>
        <w:rPr>
          <w:b/>
          <w:bCs/>
        </w:rPr>
      </w:pPr>
    </w:p>
    <w:p w14:paraId="5EFF59C5" w14:textId="77777777" w:rsidR="00442D03" w:rsidRDefault="00442D03" w:rsidP="00442D03">
      <w:pPr>
        <w:pBdr>
          <w:top w:val="single" w:sz="4" w:space="1" w:color="auto"/>
          <w:left w:val="single" w:sz="4" w:space="4" w:color="auto"/>
          <w:bottom w:val="single" w:sz="4" w:space="1" w:color="auto"/>
          <w:right w:val="single" w:sz="4" w:space="4" w:color="auto"/>
        </w:pBdr>
        <w:tabs>
          <w:tab w:val="center" w:pos="4876"/>
          <w:tab w:val="left" w:pos="13948"/>
        </w:tabs>
        <w:jc w:val="center"/>
        <w:rPr>
          <w:b/>
          <w:bCs/>
          <w:iCs/>
          <w:sz w:val="10"/>
          <w:szCs w:val="10"/>
        </w:rPr>
      </w:pPr>
    </w:p>
    <w:p w14:paraId="0523D27E" w14:textId="77777777" w:rsidR="00442D03" w:rsidRDefault="00442D03" w:rsidP="00442D03">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b/>
          <w:bCs/>
          <w:iCs/>
          <w:noProof/>
        </w:rPr>
        <mc:AlternateContent>
          <mc:Choice Requires="wps">
            <w:drawing>
              <wp:anchor distT="0" distB="0" distL="114300" distR="114300" simplePos="0" relativeHeight="251659264" behindDoc="0" locked="0" layoutInCell="1" allowOverlap="1" wp14:anchorId="153DC83A" wp14:editId="7E3720B3">
                <wp:simplePos x="0" y="0"/>
                <wp:positionH relativeFrom="column">
                  <wp:posOffset>-114300</wp:posOffset>
                </wp:positionH>
                <wp:positionV relativeFrom="paragraph">
                  <wp:posOffset>-114300</wp:posOffset>
                </wp:positionV>
                <wp:extent cx="1143000" cy="1028700"/>
                <wp:effectExtent l="0" t="2540" r="1905" b="0"/>
                <wp:wrapTight wrapText="bothSides">
                  <wp:wrapPolygon edited="0">
                    <wp:start x="0" y="0"/>
                    <wp:lineTo x="21600" y="0"/>
                    <wp:lineTo x="21600" y="21600"/>
                    <wp:lineTo x="0" y="21600"/>
                    <wp:lineTo x="0"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5AB57BC9" w14:textId="77777777" w:rsidR="00442D03" w:rsidRDefault="00442D03" w:rsidP="00442D03">
                            <w:r>
                              <w:rPr>
                                <w:noProof/>
                              </w:rPr>
                              <w:drawing>
                                <wp:inline distT="0" distB="0" distL="0" distR="0" wp14:anchorId="55CF1E9B" wp14:editId="05D61606">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6"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153DC83A" id="_x0000_t202" coordsize="21600,21600" o:spt="202" path="m,l,21600r21600,l21600,xe">
                <v:stroke joinstyle="miter"/>
                <v:path gradientshapeok="t" o:connecttype="rect"/>
              </v:shapetype>
              <v:shape id="Text Box 63" o:spid="_x0000_s1026" type="#_x0000_t202" style="position:absolute;left:0;text-align:left;margin-left:-9pt;margin-top:-9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5AB57BC9" w14:textId="77777777" w:rsidR="00442D03" w:rsidRDefault="00442D03" w:rsidP="00442D03">
                      <w:r>
                        <w:rPr>
                          <w:noProof/>
                        </w:rPr>
                        <w:drawing>
                          <wp:inline distT="0" distB="0" distL="0" distR="0" wp14:anchorId="55CF1E9B" wp14:editId="05D61606">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7"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4A4ED090" w14:textId="77777777" w:rsidR="00442D03" w:rsidRDefault="00442D03" w:rsidP="00442D03">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4CA40545" w14:textId="77777777" w:rsidR="00442D03" w:rsidRDefault="00442D03" w:rsidP="00442D03">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4B6B038E" w14:textId="77777777" w:rsidR="00442D03" w:rsidRDefault="00442D03" w:rsidP="00442D03">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6374301B" w14:textId="77777777" w:rsidR="00442D03" w:rsidRDefault="00442D03" w:rsidP="00442D03">
      <w:pPr>
        <w:pBdr>
          <w:top w:val="single" w:sz="4" w:space="1" w:color="auto"/>
          <w:left w:val="single" w:sz="4" w:space="4" w:color="auto"/>
          <w:bottom w:val="single" w:sz="4" w:space="1" w:color="auto"/>
          <w:right w:val="single" w:sz="4" w:space="4" w:color="auto"/>
        </w:pBdr>
        <w:jc w:val="both"/>
        <w:rPr>
          <w:sz w:val="22"/>
          <w:szCs w:val="22"/>
        </w:rPr>
      </w:pPr>
    </w:p>
    <w:p w14:paraId="7B666D9F" w14:textId="77777777" w:rsidR="00442D03" w:rsidRDefault="00442D03" w:rsidP="00442D03">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neuf décembre deux mille vingt-deux, à 14 heures 00, salle du conseil municipal, régulièrement convoqué, s’est réuni au nombre prescrit par la Loi, le Conseil Municipal de la Commune de BEUIL, Alpes-Maritimes, sous la présidence de </w:t>
      </w:r>
      <w:r w:rsidRPr="008E0E08">
        <w:rPr>
          <w:sz w:val="22"/>
          <w:szCs w:val="22"/>
        </w:rPr>
        <w:t xml:space="preserve">Monsieur </w:t>
      </w:r>
      <w:r>
        <w:rPr>
          <w:sz w:val="22"/>
          <w:szCs w:val="22"/>
        </w:rPr>
        <w:t>Nicolas DONADEY, premier adjoint au Maire.</w:t>
      </w:r>
    </w:p>
    <w:p w14:paraId="23886998" w14:textId="77777777" w:rsidR="00442D03" w:rsidRDefault="00442D03" w:rsidP="00442D03">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347B75F" w14:textId="6A0526A5" w:rsidR="00442D03" w:rsidRDefault="00442D03" w:rsidP="00442D03">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                                                                                                              Date de convocation 05.12.2022</w:t>
      </w:r>
    </w:p>
    <w:p w14:paraId="31529878" w14:textId="77777777" w:rsidR="00442D03" w:rsidRDefault="00442D03" w:rsidP="00442D03">
      <w:pPr>
        <w:pBdr>
          <w:top w:val="single" w:sz="4" w:space="1" w:color="auto"/>
          <w:left w:val="single" w:sz="4" w:space="4" w:color="auto"/>
          <w:bottom w:val="single" w:sz="4" w:space="1" w:color="auto"/>
          <w:right w:val="single" w:sz="4" w:space="4" w:color="auto"/>
        </w:pBdr>
        <w:jc w:val="both"/>
        <w:rPr>
          <w:sz w:val="16"/>
          <w:szCs w:val="16"/>
        </w:rPr>
      </w:pPr>
    </w:p>
    <w:p w14:paraId="48B00F15" w14:textId="77777777" w:rsidR="00442D03" w:rsidRPr="00B7618E" w:rsidRDefault="00442D03" w:rsidP="00442D03">
      <w:pPr>
        <w:pBdr>
          <w:top w:val="single" w:sz="4" w:space="1" w:color="auto"/>
          <w:left w:val="single" w:sz="4" w:space="4" w:color="auto"/>
          <w:bottom w:val="single" w:sz="4" w:space="1" w:color="auto"/>
          <w:right w:val="single" w:sz="4" w:space="4" w:color="auto"/>
        </w:pBdr>
        <w:jc w:val="both"/>
        <w:rPr>
          <w:sz w:val="22"/>
          <w:szCs w:val="22"/>
        </w:rPr>
      </w:pPr>
      <w:r w:rsidRPr="00B7618E">
        <w:rPr>
          <w:b/>
          <w:sz w:val="22"/>
          <w:szCs w:val="22"/>
          <w:u w:val="single"/>
        </w:rPr>
        <w:t>Etaient présents :</w:t>
      </w:r>
      <w:r w:rsidRPr="00B7618E">
        <w:rPr>
          <w:b/>
          <w:sz w:val="22"/>
          <w:szCs w:val="22"/>
        </w:rPr>
        <w:t xml:space="preserve"> </w:t>
      </w:r>
      <w:r w:rsidRPr="00B7618E">
        <w:rPr>
          <w:sz w:val="22"/>
          <w:szCs w:val="22"/>
        </w:rPr>
        <w:t xml:space="preserve">M. Nicolas DONADEY, premier adjoint, M. Alexandre GEFFROY, deuxième adjoint, M. Christian GUILLAUME, troisième adjoint, M. Noel MAGALON, quatrième adjoint, M. Jean-Louis COSSA, conseiller municipal, </w:t>
      </w:r>
    </w:p>
    <w:p w14:paraId="253F6A27" w14:textId="77777777" w:rsidR="00442D03" w:rsidRPr="00B7618E" w:rsidRDefault="00442D03" w:rsidP="00442D03">
      <w:pPr>
        <w:pBdr>
          <w:top w:val="single" w:sz="4" w:space="1" w:color="auto"/>
          <w:left w:val="single" w:sz="4" w:space="4" w:color="auto"/>
          <w:bottom w:val="single" w:sz="4" w:space="1" w:color="auto"/>
          <w:right w:val="single" w:sz="4" w:space="4" w:color="auto"/>
        </w:pBdr>
        <w:jc w:val="both"/>
        <w:rPr>
          <w:sz w:val="22"/>
          <w:szCs w:val="22"/>
        </w:rPr>
      </w:pPr>
    </w:p>
    <w:p w14:paraId="0CD825A0" w14:textId="77777777" w:rsidR="00442D03" w:rsidRPr="008E0E08" w:rsidRDefault="00442D03" w:rsidP="00442D03">
      <w:pPr>
        <w:pBdr>
          <w:top w:val="single" w:sz="4" w:space="1" w:color="auto"/>
          <w:left w:val="single" w:sz="4" w:space="4" w:color="auto"/>
          <w:bottom w:val="single" w:sz="4" w:space="1" w:color="auto"/>
          <w:right w:val="single" w:sz="4" w:space="4" w:color="auto"/>
        </w:pBdr>
        <w:jc w:val="both"/>
        <w:rPr>
          <w:sz w:val="16"/>
          <w:szCs w:val="16"/>
          <w:highlight w:val="yellow"/>
        </w:rPr>
      </w:pPr>
    </w:p>
    <w:p w14:paraId="5B281B3A" w14:textId="77777777" w:rsidR="00442D03" w:rsidRPr="008E0E08" w:rsidRDefault="00442D03" w:rsidP="00442D03">
      <w:pPr>
        <w:pBdr>
          <w:top w:val="single" w:sz="4" w:space="1" w:color="auto"/>
          <w:left w:val="single" w:sz="4" w:space="4" w:color="auto"/>
          <w:bottom w:val="single" w:sz="4" w:space="1" w:color="auto"/>
          <w:right w:val="single" w:sz="4" w:space="4" w:color="auto"/>
        </w:pBdr>
        <w:jc w:val="both"/>
        <w:rPr>
          <w:sz w:val="22"/>
          <w:szCs w:val="22"/>
        </w:rPr>
      </w:pPr>
      <w:r w:rsidRPr="008E0E08">
        <w:rPr>
          <w:sz w:val="22"/>
          <w:szCs w:val="22"/>
        </w:rPr>
        <w:t xml:space="preserve">Absents : </w:t>
      </w:r>
      <w:r>
        <w:rPr>
          <w:sz w:val="22"/>
          <w:szCs w:val="22"/>
        </w:rPr>
        <w:t>M. Roland GIRAUD, Maire, Mme Karine DONADEY, conseillère municipale, M. Arnaud ROCHE, conseiller municipal, M. Rodolphe BIZET, conseiller municipal, M. Frédéric PASQUIER, conseiller municipal, M. François SCHULLER, conseiller municipal, Mme Karel NICOLETTA, conseillère municipale</w:t>
      </w:r>
    </w:p>
    <w:p w14:paraId="2CA97170" w14:textId="77777777" w:rsidR="00442D03" w:rsidRPr="008E0E08" w:rsidRDefault="00442D03" w:rsidP="00442D03">
      <w:pPr>
        <w:pBdr>
          <w:top w:val="single" w:sz="4" w:space="1" w:color="auto"/>
          <w:left w:val="single" w:sz="4" w:space="4" w:color="auto"/>
          <w:bottom w:val="single" w:sz="4" w:space="1" w:color="auto"/>
          <w:right w:val="single" w:sz="4" w:space="4" w:color="auto"/>
        </w:pBdr>
        <w:jc w:val="both"/>
        <w:rPr>
          <w:sz w:val="16"/>
          <w:szCs w:val="16"/>
        </w:rPr>
      </w:pPr>
    </w:p>
    <w:p w14:paraId="7B71A8B4" w14:textId="37C403D4" w:rsidR="00442D03" w:rsidRDefault="00442D03" w:rsidP="00442D03">
      <w:pPr>
        <w:pBdr>
          <w:top w:val="single" w:sz="4" w:space="1" w:color="auto"/>
          <w:left w:val="single" w:sz="4" w:space="4" w:color="auto"/>
          <w:bottom w:val="single" w:sz="4" w:space="1" w:color="auto"/>
          <w:right w:val="single" w:sz="4" w:space="4" w:color="auto"/>
        </w:pBdr>
        <w:jc w:val="both"/>
        <w:rPr>
          <w:sz w:val="18"/>
          <w:szCs w:val="18"/>
          <w:highlight w:val="yellow"/>
        </w:rPr>
      </w:pPr>
      <w:r w:rsidRPr="008E0E08">
        <w:rPr>
          <w:sz w:val="22"/>
          <w:szCs w:val="22"/>
        </w:rPr>
        <w:t>Représentés :</w:t>
      </w:r>
      <w:r>
        <w:rPr>
          <w:sz w:val="22"/>
          <w:szCs w:val="22"/>
        </w:rPr>
        <w:t xml:space="preserve"> Mme Karine DONADEY est représentée par M. Christian GUILLAUME aux termes d’une procuration en date à Beuil du 06 décembre 2022, M. Rodolphe BIZET est représenté par M. Nicolas DONADEY aux termes d’une procuration en date à Beuil du 09 décembre 2022, M. Arnaud ROCHE est représenté par M. Alexandre GEFFROY aux termes d’une procuration en date à Beuil du 07 décembre 2022, M. François SCHULLER est représenté par M. Noël MAGALON aux termes d’une procuration en date à Beuil du 08 décembre 2022</w:t>
      </w:r>
      <w:r w:rsidR="00E94E10">
        <w:rPr>
          <w:sz w:val="22"/>
          <w:szCs w:val="22"/>
        </w:rPr>
        <w:t>.</w:t>
      </w:r>
    </w:p>
    <w:p w14:paraId="52620B7C" w14:textId="32432BB6" w:rsidR="00442D03" w:rsidRDefault="00442D03" w:rsidP="00442D03">
      <w:pPr>
        <w:pBdr>
          <w:top w:val="single" w:sz="4" w:space="1" w:color="auto"/>
          <w:left w:val="single" w:sz="4" w:space="4" w:color="auto"/>
          <w:bottom w:val="single" w:sz="4" w:space="1" w:color="auto"/>
          <w:right w:val="single" w:sz="4" w:space="4" w:color="auto"/>
        </w:pBdr>
        <w:jc w:val="both"/>
        <w:rPr>
          <w:sz w:val="18"/>
          <w:szCs w:val="18"/>
        </w:rPr>
      </w:pPr>
    </w:p>
    <w:p w14:paraId="318AC0D6" w14:textId="55F0B9EF" w:rsidR="00E94E10" w:rsidRDefault="00E94E10" w:rsidP="00442D03">
      <w:pPr>
        <w:pBdr>
          <w:top w:val="single" w:sz="4" w:space="1" w:color="auto"/>
          <w:left w:val="single" w:sz="4" w:space="4" w:color="auto"/>
          <w:bottom w:val="single" w:sz="4" w:space="1" w:color="auto"/>
          <w:right w:val="single" w:sz="4" w:space="4" w:color="auto"/>
        </w:pBdr>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3129EBDC" wp14:editId="145EC89B">
                <wp:simplePos x="0" y="0"/>
                <wp:positionH relativeFrom="column">
                  <wp:posOffset>5166360</wp:posOffset>
                </wp:positionH>
                <wp:positionV relativeFrom="paragraph">
                  <wp:posOffset>12065</wp:posOffset>
                </wp:positionV>
                <wp:extent cx="771525" cy="219710"/>
                <wp:effectExtent l="0" t="0" r="28575" b="2794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19710"/>
                        </a:xfrm>
                        <a:prstGeom prst="rect">
                          <a:avLst/>
                        </a:prstGeom>
                        <a:solidFill>
                          <a:srgbClr val="FFFFFF"/>
                        </a:solidFill>
                        <a:ln w="9525">
                          <a:solidFill>
                            <a:srgbClr val="000000"/>
                          </a:solidFill>
                          <a:miter lim="800000"/>
                        </a:ln>
                      </wps:spPr>
                      <wps:txbx>
                        <w:txbxContent>
                          <w:p w14:paraId="1E82873B" w14:textId="77777777" w:rsidR="00E94E10" w:rsidRDefault="00E94E10" w:rsidP="00E94E10">
                            <w:pPr>
                              <w:rPr>
                                <w:szCs w:val="20"/>
                              </w:rPr>
                            </w:pPr>
                            <w:r>
                              <w:rPr>
                                <w:b/>
                                <w:sz w:val="20"/>
                                <w:szCs w:val="20"/>
                              </w:rPr>
                              <w:t>N°08.2022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29EBDC" id="Rectangle 65" o:spid="_x0000_s1027" style="position:absolute;left:0;text-align:left;margin-left:406.8pt;margin-top:.95pt;width:60.7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">
                <v:textbox>
                  <w:txbxContent>
                    <w:p w14:paraId="1E82873B" w14:textId="77777777" w:rsidR="00E94E10" w:rsidRDefault="00E94E10" w:rsidP="00E94E10">
                      <w:pPr>
                        <w:rPr>
                          <w:szCs w:val="20"/>
                        </w:rPr>
                      </w:pPr>
                      <w:r>
                        <w:rPr>
                          <w:b/>
                          <w:sz w:val="20"/>
                          <w:szCs w:val="20"/>
                        </w:rPr>
                        <w:t>N°08.2022</w:t>
                      </w:r>
                    </w:p>
                  </w:txbxContent>
                </v:textbox>
              </v:rect>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9B41410" w14:textId="77777777" w:rsidR="00E94E10" w:rsidRDefault="00E94E10" w:rsidP="00442D03">
      <w:pPr>
        <w:pBdr>
          <w:top w:val="single" w:sz="4" w:space="1" w:color="auto"/>
          <w:left w:val="single" w:sz="4" w:space="4" w:color="auto"/>
          <w:bottom w:val="single" w:sz="4" w:space="1" w:color="auto"/>
          <w:right w:val="single" w:sz="4" w:space="4" w:color="auto"/>
        </w:pBdr>
        <w:jc w:val="both"/>
        <w:rPr>
          <w:sz w:val="22"/>
          <w:szCs w:val="22"/>
        </w:rPr>
      </w:pPr>
    </w:p>
    <w:p w14:paraId="165F64E6" w14:textId="3314A2BE" w:rsidR="00442D03" w:rsidRDefault="00442D03" w:rsidP="00442D03">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64AE7EA7" w14:textId="77777777" w:rsidR="00442D03" w:rsidRDefault="00442D03" w:rsidP="00442D03">
      <w:pPr>
        <w:pBdr>
          <w:top w:val="single" w:sz="4" w:space="1" w:color="auto"/>
          <w:left w:val="single" w:sz="4" w:space="4" w:color="auto"/>
          <w:bottom w:val="single" w:sz="4" w:space="1" w:color="auto"/>
          <w:right w:val="single" w:sz="4" w:space="4" w:color="auto"/>
        </w:pBdr>
        <w:jc w:val="both"/>
        <w:rPr>
          <w:sz w:val="22"/>
          <w:szCs w:val="22"/>
        </w:rPr>
      </w:pPr>
    </w:p>
    <w:p w14:paraId="01CC36B0" w14:textId="77777777" w:rsidR="009F64F5" w:rsidRDefault="009F64F5" w:rsidP="00E94E10">
      <w:pPr>
        <w:pStyle w:val="Standard"/>
      </w:pPr>
    </w:p>
    <w:p w14:paraId="125AB6A9" w14:textId="77777777" w:rsidR="009F64F5" w:rsidRDefault="008F0DEC">
      <w:pPr>
        <w:pStyle w:val="Standard"/>
        <w:rPr>
          <w:b/>
          <w:bCs/>
          <w:i/>
          <w:iCs/>
        </w:rPr>
      </w:pPr>
      <w:r>
        <w:rPr>
          <w:b/>
          <w:bCs/>
          <w:i/>
          <w:iCs/>
        </w:rPr>
        <w:t>Préambule :</w:t>
      </w:r>
    </w:p>
    <w:p w14:paraId="3D1E3821" w14:textId="77777777" w:rsidR="00696F65" w:rsidRDefault="00696F65">
      <w:pPr>
        <w:pStyle w:val="Standard"/>
        <w:rPr>
          <w:b/>
          <w:bCs/>
          <w:i/>
          <w:iCs/>
        </w:rPr>
      </w:pPr>
    </w:p>
    <w:p w14:paraId="362285D7" w14:textId="49AD37A9" w:rsidR="00605F18" w:rsidRPr="00442D03" w:rsidRDefault="00783EB9">
      <w:pPr>
        <w:pStyle w:val="Standard"/>
        <w:rPr>
          <w:b/>
          <w:bCs/>
          <w:i/>
          <w:iCs/>
        </w:rPr>
      </w:pPr>
      <w:r>
        <w:rPr>
          <w:b/>
          <w:bCs/>
          <w:i/>
          <w:iCs/>
        </w:rPr>
        <w:t xml:space="preserve">Absent Mr </w:t>
      </w:r>
      <w:proofErr w:type="spellStart"/>
      <w:proofErr w:type="gramStart"/>
      <w:r w:rsidR="007D4F9F">
        <w:rPr>
          <w:b/>
          <w:bCs/>
          <w:i/>
          <w:iCs/>
        </w:rPr>
        <w:t>R.Giraud</w:t>
      </w:r>
      <w:proofErr w:type="spellEnd"/>
      <w:proofErr w:type="gramEnd"/>
    </w:p>
    <w:p w14:paraId="65754CC4" w14:textId="77777777" w:rsidR="00605F18" w:rsidRDefault="00605F18">
      <w:pPr>
        <w:pStyle w:val="Standard"/>
      </w:pPr>
    </w:p>
    <w:p w14:paraId="600ED5DD" w14:textId="77777777" w:rsidR="009F64F5" w:rsidRDefault="008F0DEC">
      <w:pPr>
        <w:pStyle w:val="Standard"/>
      </w:pPr>
      <w:r>
        <w:t xml:space="preserve">Lecture et validation du conseil municipal du </w:t>
      </w:r>
      <w:r w:rsidR="007C7007">
        <w:t>1</w:t>
      </w:r>
      <w:r w:rsidR="0050348A">
        <w:t>1</w:t>
      </w:r>
      <w:r>
        <w:t>/</w:t>
      </w:r>
      <w:r w:rsidR="0050348A">
        <w:t>11</w:t>
      </w:r>
      <w:r>
        <w:t>/2022</w:t>
      </w:r>
      <w:r w:rsidR="0050348A">
        <w:t>.</w:t>
      </w:r>
    </w:p>
    <w:p w14:paraId="342F773F" w14:textId="77777777" w:rsidR="0050348A" w:rsidRDefault="00B04349">
      <w:pPr>
        <w:pStyle w:val="Standard"/>
      </w:pPr>
      <w:r>
        <w:t xml:space="preserve">Précision </w:t>
      </w:r>
      <w:r w:rsidR="009973E7">
        <w:t xml:space="preserve">apportée sur </w:t>
      </w:r>
      <w:r>
        <w:t>la parcelle de Mr Brillant et son achat récent.</w:t>
      </w:r>
    </w:p>
    <w:p w14:paraId="1BFE7E4F" w14:textId="77777777" w:rsidR="00B04349" w:rsidRDefault="00B04349">
      <w:pPr>
        <w:pStyle w:val="Standard"/>
      </w:pPr>
      <w:r>
        <w:t>Mr Cossa absent excusé (</w:t>
      </w:r>
      <w:r w:rsidR="009973E7">
        <w:t>mail)</w:t>
      </w:r>
    </w:p>
    <w:p w14:paraId="56FA0818" w14:textId="77777777" w:rsidR="009F64F5" w:rsidRDefault="009F64F5">
      <w:pPr>
        <w:pStyle w:val="Standard"/>
      </w:pPr>
    </w:p>
    <w:p w14:paraId="51155A55" w14:textId="2169EA2F" w:rsidR="009F64F5" w:rsidRDefault="008F0DEC">
      <w:pPr>
        <w:pStyle w:val="Standard"/>
      </w:pPr>
      <w:r>
        <w:rPr>
          <w:b/>
          <w:bCs/>
          <w:i/>
          <w:iCs/>
        </w:rPr>
        <w:t>Conseil Municipal</w:t>
      </w:r>
    </w:p>
    <w:p w14:paraId="3B375202" w14:textId="77777777" w:rsidR="009F64F5" w:rsidRDefault="009F64F5">
      <w:pPr>
        <w:pStyle w:val="Standard"/>
        <w:rPr>
          <w:b/>
          <w:bCs/>
        </w:rPr>
      </w:pPr>
    </w:p>
    <w:p w14:paraId="5451FC7A" w14:textId="77777777" w:rsidR="009F64F5" w:rsidRDefault="008F0DEC">
      <w:pPr>
        <w:pStyle w:val="Standard"/>
        <w:rPr>
          <w:b/>
          <w:bCs/>
        </w:rPr>
      </w:pPr>
      <w:r>
        <w:rPr>
          <w:b/>
          <w:bCs/>
        </w:rPr>
        <w:t>Délibération N°1</w:t>
      </w:r>
      <w:r w:rsidR="00666631">
        <w:rPr>
          <w:b/>
          <w:bCs/>
        </w:rPr>
        <w:t xml:space="preserve"> : </w:t>
      </w:r>
      <w:r w:rsidR="00DF1DC1">
        <w:rPr>
          <w:b/>
          <w:bCs/>
        </w:rPr>
        <w:t>Validation du rapport de la CLECT</w:t>
      </w:r>
      <w:r w:rsidR="00383BE7">
        <w:rPr>
          <w:b/>
          <w:bCs/>
        </w:rPr>
        <w:t xml:space="preserve">. </w:t>
      </w:r>
    </w:p>
    <w:p w14:paraId="684FC7C8" w14:textId="77777777" w:rsidR="00383BE7" w:rsidRDefault="00383BE7">
      <w:pPr>
        <w:pStyle w:val="Standard"/>
        <w:rPr>
          <w:b/>
          <w:bCs/>
        </w:rPr>
      </w:pPr>
    </w:p>
    <w:p w14:paraId="57B04056" w14:textId="1AE085E4" w:rsidR="00B95AC6" w:rsidRDefault="007C7902">
      <w:pPr>
        <w:pStyle w:val="Standard"/>
      </w:pPr>
      <w:r>
        <w:t>Le montant de 35.130</w:t>
      </w:r>
      <w:r w:rsidR="00E94E10">
        <w:rPr>
          <w:vertAlign w:val="superscript"/>
        </w:rPr>
        <w:t xml:space="preserve"> </w:t>
      </w:r>
      <w:r w:rsidR="00E94E10">
        <w:t xml:space="preserve">€ </w:t>
      </w:r>
      <w:r w:rsidR="00AE3806">
        <w:t xml:space="preserve">en attribution compensatoire </w:t>
      </w:r>
      <w:r w:rsidR="00BD0E69">
        <w:t>a bien été reçu en recette sur le compte</w:t>
      </w:r>
      <w:r w:rsidR="00B95AC6">
        <w:t xml:space="preserve"> 73211.</w:t>
      </w:r>
    </w:p>
    <w:p w14:paraId="1FA106AD" w14:textId="77777777" w:rsidR="009F64F5" w:rsidRDefault="00BD0E69">
      <w:pPr>
        <w:pStyle w:val="Standard"/>
      </w:pPr>
      <w:r>
        <w:t xml:space="preserve"> </w:t>
      </w:r>
      <w:r w:rsidR="008F0DEC">
        <w:t xml:space="preserve">Vote : POUR </w:t>
      </w:r>
      <w:r w:rsidR="00B95AC6">
        <w:t>9</w:t>
      </w:r>
    </w:p>
    <w:p w14:paraId="7F89CFBE" w14:textId="77777777" w:rsidR="009F64F5" w:rsidRDefault="009F64F5">
      <w:pPr>
        <w:pStyle w:val="Standard"/>
      </w:pPr>
    </w:p>
    <w:p w14:paraId="64F3B55D" w14:textId="77777777" w:rsidR="009F64F5" w:rsidRDefault="008F0DEC">
      <w:pPr>
        <w:pStyle w:val="Standard"/>
      </w:pPr>
      <w:r>
        <w:rPr>
          <w:b/>
          <w:bCs/>
        </w:rPr>
        <w:t>Délibération N°2</w:t>
      </w:r>
      <w:r w:rsidR="00E9702D">
        <w:rPr>
          <w:b/>
          <w:bCs/>
        </w:rPr>
        <w:t> :</w:t>
      </w:r>
      <w:r w:rsidR="00896DCD">
        <w:rPr>
          <w:b/>
          <w:bCs/>
        </w:rPr>
        <w:t xml:space="preserve"> Réalisation </w:t>
      </w:r>
      <w:r w:rsidR="00BC01A7">
        <w:rPr>
          <w:b/>
          <w:bCs/>
        </w:rPr>
        <w:t>de travaux boulevard Marcel Pourchier</w:t>
      </w:r>
      <w:r>
        <w:t>.</w:t>
      </w:r>
    </w:p>
    <w:p w14:paraId="7481AF09" w14:textId="77777777" w:rsidR="009F64F5" w:rsidRDefault="009F64F5">
      <w:pPr>
        <w:pStyle w:val="Standard"/>
      </w:pPr>
    </w:p>
    <w:p w14:paraId="2E24EEF2" w14:textId="0BFEE1CC" w:rsidR="009F64F5" w:rsidRDefault="008F0DEC">
      <w:pPr>
        <w:pStyle w:val="Standard"/>
      </w:pPr>
      <w:r>
        <w:t xml:space="preserve">Vote : POUR </w:t>
      </w:r>
      <w:r w:rsidR="00FB45D7">
        <w:t xml:space="preserve">8 </w:t>
      </w:r>
      <w:r w:rsidR="00E94E10">
        <w:t>-</w:t>
      </w:r>
      <w:r w:rsidR="00FB45D7">
        <w:t xml:space="preserve"> </w:t>
      </w:r>
      <w:r w:rsidR="00C87EAC">
        <w:t xml:space="preserve">Abstention 1 (Mr Cossa souhaite </w:t>
      </w:r>
      <w:r w:rsidR="004B5F8B">
        <w:t xml:space="preserve">déléguer la totalité du projet à la CCAA et </w:t>
      </w:r>
      <w:r w:rsidR="003A3D10">
        <w:t>Agence 06</w:t>
      </w:r>
      <w:r w:rsidR="007E325A">
        <w:t>)</w:t>
      </w:r>
    </w:p>
    <w:p w14:paraId="59EF8B5C" w14:textId="77777777" w:rsidR="009F64F5" w:rsidRDefault="009F64F5">
      <w:pPr>
        <w:pStyle w:val="Standard"/>
      </w:pPr>
    </w:p>
    <w:p w14:paraId="55C23345" w14:textId="77777777" w:rsidR="009F64F5" w:rsidRDefault="008F0DEC">
      <w:pPr>
        <w:pStyle w:val="Standard"/>
        <w:rPr>
          <w:b/>
          <w:bCs/>
        </w:rPr>
      </w:pPr>
      <w:r>
        <w:rPr>
          <w:b/>
          <w:bCs/>
        </w:rPr>
        <w:lastRenderedPageBreak/>
        <w:t xml:space="preserve">Délibération N°3 : </w:t>
      </w:r>
      <w:r w:rsidR="008A5051">
        <w:rPr>
          <w:b/>
          <w:bCs/>
        </w:rPr>
        <w:t xml:space="preserve">Création d’une fromagerie sur </w:t>
      </w:r>
      <w:r w:rsidR="00994F5E">
        <w:rPr>
          <w:b/>
          <w:bCs/>
        </w:rPr>
        <w:t>la commune</w:t>
      </w:r>
      <w:r w:rsidR="00E14D72">
        <w:rPr>
          <w:b/>
          <w:bCs/>
        </w:rPr>
        <w:t>.</w:t>
      </w:r>
    </w:p>
    <w:p w14:paraId="1635B8A8" w14:textId="77777777" w:rsidR="00994F5E" w:rsidRDefault="00994F5E">
      <w:pPr>
        <w:pStyle w:val="Standard"/>
      </w:pPr>
    </w:p>
    <w:p w14:paraId="25F9CFA9" w14:textId="77777777" w:rsidR="009F64F5" w:rsidRDefault="00994F5E">
      <w:pPr>
        <w:pStyle w:val="Standard"/>
      </w:pPr>
      <w:r>
        <w:t xml:space="preserve">Reporté pour </w:t>
      </w:r>
      <w:r w:rsidR="0090799F">
        <w:t>complément d’informations.</w:t>
      </w:r>
      <w:r w:rsidR="008F0DEC">
        <w:t xml:space="preserve"> </w:t>
      </w:r>
    </w:p>
    <w:p w14:paraId="7BA05CEF" w14:textId="77777777" w:rsidR="009F64F5" w:rsidRDefault="009F64F5">
      <w:pPr>
        <w:pStyle w:val="Standard"/>
      </w:pPr>
    </w:p>
    <w:p w14:paraId="521A3529" w14:textId="77777777" w:rsidR="009F64F5" w:rsidRDefault="008F0DEC">
      <w:pPr>
        <w:pStyle w:val="Standard"/>
      </w:pPr>
      <w:r>
        <w:rPr>
          <w:b/>
          <w:bCs/>
        </w:rPr>
        <w:t>Délibération N°4</w:t>
      </w:r>
      <w:r w:rsidR="00EA6322">
        <w:rPr>
          <w:b/>
          <w:bCs/>
        </w:rPr>
        <w:t xml:space="preserve"> : </w:t>
      </w:r>
      <w:r w:rsidR="003907F5">
        <w:rPr>
          <w:b/>
          <w:bCs/>
        </w:rPr>
        <w:t>Travaux Voirie 2022</w:t>
      </w:r>
      <w:r>
        <w:t>.</w:t>
      </w:r>
    </w:p>
    <w:p w14:paraId="527634F1" w14:textId="77777777" w:rsidR="009F64F5" w:rsidRDefault="003907F5">
      <w:pPr>
        <w:pStyle w:val="Standard"/>
      </w:pPr>
      <w:r>
        <w:t>Reporté</w:t>
      </w:r>
    </w:p>
    <w:p w14:paraId="1BD9F398" w14:textId="77777777" w:rsidR="009F64F5" w:rsidRDefault="009F64F5">
      <w:pPr>
        <w:pStyle w:val="Standard"/>
      </w:pPr>
    </w:p>
    <w:p w14:paraId="1362D33B" w14:textId="77777777" w:rsidR="009F64F5" w:rsidRDefault="008F0DEC">
      <w:pPr>
        <w:pStyle w:val="Standard"/>
        <w:rPr>
          <w:b/>
          <w:bCs/>
        </w:rPr>
      </w:pPr>
      <w:r>
        <w:rPr>
          <w:b/>
          <w:bCs/>
        </w:rPr>
        <w:t>Délibération N°</w:t>
      </w:r>
      <w:r w:rsidR="006A78C9">
        <w:rPr>
          <w:b/>
          <w:bCs/>
        </w:rPr>
        <w:t xml:space="preserve">5 : </w:t>
      </w:r>
      <w:r w:rsidR="00407EBB">
        <w:rPr>
          <w:b/>
          <w:bCs/>
        </w:rPr>
        <w:t xml:space="preserve">Convention avec la SAFER </w:t>
      </w:r>
      <w:r w:rsidR="000E6E20">
        <w:rPr>
          <w:b/>
          <w:bCs/>
        </w:rPr>
        <w:t>pour les biens sans maître.</w:t>
      </w:r>
      <w:r>
        <w:rPr>
          <w:b/>
          <w:bCs/>
        </w:rPr>
        <w:t xml:space="preserve"> </w:t>
      </w:r>
    </w:p>
    <w:p w14:paraId="514E3D13" w14:textId="77777777" w:rsidR="009F64F5" w:rsidRDefault="009F64F5">
      <w:pPr>
        <w:pStyle w:val="Standard"/>
      </w:pPr>
    </w:p>
    <w:p w14:paraId="4189D60C" w14:textId="77777777" w:rsidR="000B71C9" w:rsidRDefault="002A7DAF">
      <w:pPr>
        <w:pStyle w:val="Standard"/>
      </w:pPr>
      <w:r>
        <w:t>Compléter la délibération avec l’annexe SAFER. Explication.</w:t>
      </w:r>
    </w:p>
    <w:p w14:paraId="5FE56386" w14:textId="4C2913D1" w:rsidR="00360095" w:rsidRDefault="00360095">
      <w:pPr>
        <w:pStyle w:val="Standard"/>
      </w:pPr>
      <w:r>
        <w:t>V</w:t>
      </w:r>
      <w:r w:rsidR="000B71C9">
        <w:t>ot</w:t>
      </w:r>
      <w:r>
        <w:t>e</w:t>
      </w:r>
      <w:r w:rsidR="000E6E20">
        <w:t> :</w:t>
      </w:r>
      <w:r w:rsidR="00E94E10">
        <w:t xml:space="preserve"> </w:t>
      </w:r>
      <w:r w:rsidR="00B10443">
        <w:t xml:space="preserve">POUR </w:t>
      </w:r>
      <w:r w:rsidR="000E6E20">
        <w:t>9</w:t>
      </w:r>
    </w:p>
    <w:p w14:paraId="7E27EB5C" w14:textId="77777777" w:rsidR="009F64F5" w:rsidRDefault="009F64F5">
      <w:pPr>
        <w:pStyle w:val="Standard"/>
      </w:pPr>
    </w:p>
    <w:p w14:paraId="5C7D26E6" w14:textId="77777777" w:rsidR="009F64F5" w:rsidRDefault="008F0DEC">
      <w:pPr>
        <w:pStyle w:val="Standard"/>
        <w:rPr>
          <w:b/>
          <w:bCs/>
        </w:rPr>
      </w:pPr>
      <w:r>
        <w:rPr>
          <w:b/>
          <w:bCs/>
        </w:rPr>
        <w:t xml:space="preserve">Délibération N° </w:t>
      </w:r>
      <w:r w:rsidR="00821F74">
        <w:rPr>
          <w:b/>
          <w:bCs/>
        </w:rPr>
        <w:t>6</w:t>
      </w:r>
      <w:r>
        <w:rPr>
          <w:b/>
          <w:bCs/>
        </w:rPr>
        <w:t xml:space="preserve"> : </w:t>
      </w:r>
      <w:r w:rsidR="000625F8">
        <w:rPr>
          <w:b/>
          <w:bCs/>
        </w:rPr>
        <w:t>Extinction de l’éclairage public</w:t>
      </w:r>
      <w:r>
        <w:rPr>
          <w:b/>
          <w:bCs/>
        </w:rPr>
        <w:t>.</w:t>
      </w:r>
    </w:p>
    <w:p w14:paraId="484A36C5" w14:textId="77777777" w:rsidR="00281FA0" w:rsidRDefault="00281FA0">
      <w:pPr>
        <w:pStyle w:val="Standard"/>
        <w:rPr>
          <w:b/>
          <w:bCs/>
        </w:rPr>
      </w:pPr>
    </w:p>
    <w:p w14:paraId="62240F03" w14:textId="77777777" w:rsidR="009F64F5" w:rsidRDefault="009B3DEE">
      <w:pPr>
        <w:pStyle w:val="Standard"/>
      </w:pPr>
      <w:r>
        <w:t>Explic</w:t>
      </w:r>
      <w:r w:rsidR="000500EA">
        <w:t xml:space="preserve">ation des procédures et but. </w:t>
      </w:r>
      <w:r w:rsidR="003715D2">
        <w:t>Vote</w:t>
      </w:r>
      <w:r w:rsidR="008F0DEC">
        <w:t xml:space="preserve"> : POUR </w:t>
      </w:r>
      <w:r w:rsidR="00F01EBA">
        <w:t xml:space="preserve">9 </w:t>
      </w:r>
    </w:p>
    <w:p w14:paraId="1C60D210" w14:textId="77777777" w:rsidR="00F72446" w:rsidRDefault="00F72446">
      <w:pPr>
        <w:pStyle w:val="Standard"/>
      </w:pPr>
    </w:p>
    <w:p w14:paraId="49677FD6" w14:textId="77777777" w:rsidR="00066EDE" w:rsidRDefault="00066EDE">
      <w:pPr>
        <w:pStyle w:val="Standard"/>
      </w:pPr>
    </w:p>
    <w:p w14:paraId="22A00E49" w14:textId="77777777" w:rsidR="00066EDE" w:rsidRDefault="008F0DEC">
      <w:pPr>
        <w:pStyle w:val="Standard"/>
      </w:pPr>
      <w:r>
        <w:rPr>
          <w:b/>
          <w:bCs/>
        </w:rPr>
        <w:t>QUESTIONS DIVERSES</w:t>
      </w:r>
      <w:r>
        <w:t xml:space="preserve"> : </w:t>
      </w:r>
    </w:p>
    <w:p w14:paraId="7150BC51" w14:textId="77777777" w:rsidR="00066EDE" w:rsidRDefault="00066EDE">
      <w:pPr>
        <w:pStyle w:val="Standard"/>
      </w:pPr>
    </w:p>
    <w:p w14:paraId="4155594D" w14:textId="77777777" w:rsidR="00DA5EAE" w:rsidRDefault="007F3225">
      <w:pPr>
        <w:pStyle w:val="Standard"/>
      </w:pPr>
      <w:r>
        <w:t>Convention cabinet maître d’œuvre chapelle des Pénitents</w:t>
      </w:r>
      <w:r w:rsidR="009F0D6F">
        <w:t xml:space="preserve"> : explication de la procédure et rencontre avec les </w:t>
      </w:r>
      <w:r w:rsidR="00067E20">
        <w:t>architectes du patrimoine.</w:t>
      </w:r>
    </w:p>
    <w:p w14:paraId="024FABC7" w14:textId="77777777" w:rsidR="00067E20" w:rsidRDefault="00067E20">
      <w:pPr>
        <w:pStyle w:val="Standard"/>
      </w:pPr>
      <w:r>
        <w:t>Gîtes communaux : point financier et orientation à prévoir notamment avec les gîtes de France et une possibilité de logement de saisonniers.</w:t>
      </w:r>
    </w:p>
    <w:p w14:paraId="457DABBD" w14:textId="5EEA286B" w:rsidR="00067E20" w:rsidRDefault="004E241F">
      <w:pPr>
        <w:pStyle w:val="Standard"/>
      </w:pPr>
      <w:r>
        <w:t>Point Agence postale : date limite de recrutement sur Janvier.</w:t>
      </w:r>
    </w:p>
    <w:p w14:paraId="581D7580" w14:textId="2D8DF11B" w:rsidR="00E94E10" w:rsidRDefault="00E94E10">
      <w:pPr>
        <w:pStyle w:val="Standard"/>
      </w:pPr>
    </w:p>
    <w:p w14:paraId="39675F64" w14:textId="78E2B12F" w:rsidR="00E94E10" w:rsidRDefault="00E94E10">
      <w:pPr>
        <w:pStyle w:val="Standard"/>
      </w:pPr>
      <w:r>
        <w:t>Fait à Beuil,</w:t>
      </w:r>
    </w:p>
    <w:p w14:paraId="2BB456B4" w14:textId="2CCFD523" w:rsidR="00E94E10" w:rsidRDefault="00E94E10">
      <w:pPr>
        <w:pStyle w:val="Standard"/>
      </w:pPr>
      <w:r>
        <w:t>Le 16 décembre 2022</w:t>
      </w:r>
    </w:p>
    <w:p w14:paraId="3C305BCF" w14:textId="263EE19A" w:rsidR="00E94E10" w:rsidRDefault="00E94E10">
      <w:pPr>
        <w:pStyle w:val="Standard"/>
      </w:pPr>
    </w:p>
    <w:p w14:paraId="55619CC6" w14:textId="0662B7A8" w:rsidR="00E94E10" w:rsidRDefault="002869FE">
      <w:pPr>
        <w:pStyle w:val="Standard"/>
      </w:pPr>
      <w:r>
        <w:t>Pour l</w:t>
      </w:r>
      <w:r w:rsidR="00E94E10">
        <w:t>e Maire</w:t>
      </w:r>
      <w:r>
        <w:t xml:space="preserve"> empêché,</w:t>
      </w:r>
    </w:p>
    <w:p w14:paraId="142C65B3" w14:textId="71D9FE50" w:rsidR="002869FE" w:rsidRDefault="002869FE">
      <w:pPr>
        <w:pStyle w:val="Standard"/>
      </w:pPr>
      <w:r>
        <w:t>Le premier adjoint</w:t>
      </w:r>
    </w:p>
    <w:p w14:paraId="0AA51E35" w14:textId="7B8496F1" w:rsidR="00E94E10" w:rsidRDefault="00E94E10">
      <w:pPr>
        <w:pStyle w:val="Standard"/>
      </w:pPr>
    </w:p>
    <w:p w14:paraId="289F8487" w14:textId="77777777" w:rsidR="00E94E10" w:rsidRDefault="00E94E10">
      <w:pPr>
        <w:pStyle w:val="Standard"/>
      </w:pPr>
    </w:p>
    <w:sectPr w:rsidR="00E94E10" w:rsidSect="00442D03">
      <w:pgSz w:w="11906" w:h="16838"/>
      <w:pgMar w:top="127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5404" w14:textId="77777777" w:rsidR="00D6267E" w:rsidRDefault="00D6267E">
      <w:r>
        <w:separator/>
      </w:r>
    </w:p>
  </w:endnote>
  <w:endnote w:type="continuationSeparator" w:id="0">
    <w:p w14:paraId="55D3E0EB" w14:textId="77777777" w:rsidR="00D6267E" w:rsidRDefault="00D6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3F38" w14:textId="77777777" w:rsidR="00D6267E" w:rsidRDefault="00D6267E">
      <w:r>
        <w:rPr>
          <w:color w:val="000000"/>
        </w:rPr>
        <w:separator/>
      </w:r>
    </w:p>
  </w:footnote>
  <w:footnote w:type="continuationSeparator" w:id="0">
    <w:p w14:paraId="1AE5F69B" w14:textId="77777777" w:rsidR="00D6267E" w:rsidRDefault="00D62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F5"/>
    <w:rsid w:val="000500EA"/>
    <w:rsid w:val="00061342"/>
    <w:rsid w:val="000625F8"/>
    <w:rsid w:val="00066EDE"/>
    <w:rsid w:val="00067E20"/>
    <w:rsid w:val="00067E50"/>
    <w:rsid w:val="000933B4"/>
    <w:rsid w:val="000A1825"/>
    <w:rsid w:val="000A66C6"/>
    <w:rsid w:val="000B71C9"/>
    <w:rsid w:val="000C19DE"/>
    <w:rsid w:val="000C3374"/>
    <w:rsid w:val="000E6E20"/>
    <w:rsid w:val="000F5CF7"/>
    <w:rsid w:val="00124B18"/>
    <w:rsid w:val="001305F1"/>
    <w:rsid w:val="00150B51"/>
    <w:rsid w:val="001550F8"/>
    <w:rsid w:val="00182D85"/>
    <w:rsid w:val="001920A9"/>
    <w:rsid w:val="001A69EA"/>
    <w:rsid w:val="001D0934"/>
    <w:rsid w:val="00205A91"/>
    <w:rsid w:val="00206CC6"/>
    <w:rsid w:val="00213673"/>
    <w:rsid w:val="0022009D"/>
    <w:rsid w:val="00222AE4"/>
    <w:rsid w:val="002243EF"/>
    <w:rsid w:val="00271A4D"/>
    <w:rsid w:val="0027502E"/>
    <w:rsid w:val="00281FA0"/>
    <w:rsid w:val="002849B9"/>
    <w:rsid w:val="002869FE"/>
    <w:rsid w:val="00296E6E"/>
    <w:rsid w:val="002A4708"/>
    <w:rsid w:val="002A4F3E"/>
    <w:rsid w:val="002A7DAF"/>
    <w:rsid w:val="002F70F9"/>
    <w:rsid w:val="00360095"/>
    <w:rsid w:val="003715D2"/>
    <w:rsid w:val="00372863"/>
    <w:rsid w:val="003756A0"/>
    <w:rsid w:val="00383BE7"/>
    <w:rsid w:val="003907F5"/>
    <w:rsid w:val="003A3D10"/>
    <w:rsid w:val="003C604E"/>
    <w:rsid w:val="003F6E32"/>
    <w:rsid w:val="00407EBB"/>
    <w:rsid w:val="004125BA"/>
    <w:rsid w:val="00442246"/>
    <w:rsid w:val="00442D03"/>
    <w:rsid w:val="00466A17"/>
    <w:rsid w:val="00471BE6"/>
    <w:rsid w:val="004722EB"/>
    <w:rsid w:val="00474279"/>
    <w:rsid w:val="00480CFA"/>
    <w:rsid w:val="004A327B"/>
    <w:rsid w:val="004A4F93"/>
    <w:rsid w:val="004B1EB9"/>
    <w:rsid w:val="004B5F8B"/>
    <w:rsid w:val="004E241F"/>
    <w:rsid w:val="004F6EF1"/>
    <w:rsid w:val="0050348A"/>
    <w:rsid w:val="00521009"/>
    <w:rsid w:val="0053258A"/>
    <w:rsid w:val="00543B42"/>
    <w:rsid w:val="00546432"/>
    <w:rsid w:val="00573811"/>
    <w:rsid w:val="005771BA"/>
    <w:rsid w:val="005963DD"/>
    <w:rsid w:val="005A07D3"/>
    <w:rsid w:val="005A543C"/>
    <w:rsid w:val="005D6044"/>
    <w:rsid w:val="005E096E"/>
    <w:rsid w:val="00605F18"/>
    <w:rsid w:val="0061078B"/>
    <w:rsid w:val="00630326"/>
    <w:rsid w:val="006429FD"/>
    <w:rsid w:val="00666631"/>
    <w:rsid w:val="006941B7"/>
    <w:rsid w:val="00696F65"/>
    <w:rsid w:val="006A78C9"/>
    <w:rsid w:val="006B4C92"/>
    <w:rsid w:val="006B5BCF"/>
    <w:rsid w:val="006B5EE4"/>
    <w:rsid w:val="006D74B2"/>
    <w:rsid w:val="006F1498"/>
    <w:rsid w:val="006F2BD1"/>
    <w:rsid w:val="006F68D1"/>
    <w:rsid w:val="00716747"/>
    <w:rsid w:val="007176D8"/>
    <w:rsid w:val="00783EB9"/>
    <w:rsid w:val="00791E87"/>
    <w:rsid w:val="00797826"/>
    <w:rsid w:val="007B09C5"/>
    <w:rsid w:val="007B34EA"/>
    <w:rsid w:val="007C7007"/>
    <w:rsid w:val="007C7902"/>
    <w:rsid w:val="007D4F9F"/>
    <w:rsid w:val="007E325A"/>
    <w:rsid w:val="007F3225"/>
    <w:rsid w:val="00806E7D"/>
    <w:rsid w:val="00811A07"/>
    <w:rsid w:val="00812F31"/>
    <w:rsid w:val="00821F74"/>
    <w:rsid w:val="00827D17"/>
    <w:rsid w:val="00832D27"/>
    <w:rsid w:val="00852732"/>
    <w:rsid w:val="00871D51"/>
    <w:rsid w:val="00896DCD"/>
    <w:rsid w:val="008A5051"/>
    <w:rsid w:val="008A6273"/>
    <w:rsid w:val="008B2126"/>
    <w:rsid w:val="008D04F6"/>
    <w:rsid w:val="008D0DB5"/>
    <w:rsid w:val="008F0DEC"/>
    <w:rsid w:val="0090799F"/>
    <w:rsid w:val="009412B6"/>
    <w:rsid w:val="00943939"/>
    <w:rsid w:val="0099179F"/>
    <w:rsid w:val="00994F5E"/>
    <w:rsid w:val="009973E7"/>
    <w:rsid w:val="009A4FA7"/>
    <w:rsid w:val="009B3DEE"/>
    <w:rsid w:val="009C7C73"/>
    <w:rsid w:val="009E0948"/>
    <w:rsid w:val="009F0D6F"/>
    <w:rsid w:val="009F64F5"/>
    <w:rsid w:val="00A57ACD"/>
    <w:rsid w:val="00A750F0"/>
    <w:rsid w:val="00A824CF"/>
    <w:rsid w:val="00AA7A4C"/>
    <w:rsid w:val="00AB627F"/>
    <w:rsid w:val="00AD03F8"/>
    <w:rsid w:val="00AD356E"/>
    <w:rsid w:val="00AE3806"/>
    <w:rsid w:val="00B04349"/>
    <w:rsid w:val="00B10443"/>
    <w:rsid w:val="00B95AC6"/>
    <w:rsid w:val="00BB7119"/>
    <w:rsid w:val="00BB74D6"/>
    <w:rsid w:val="00BC01A7"/>
    <w:rsid w:val="00BD0E69"/>
    <w:rsid w:val="00BE0887"/>
    <w:rsid w:val="00BF0936"/>
    <w:rsid w:val="00BF5A1C"/>
    <w:rsid w:val="00C0075D"/>
    <w:rsid w:val="00C0658A"/>
    <w:rsid w:val="00C2150E"/>
    <w:rsid w:val="00C637C3"/>
    <w:rsid w:val="00C64AED"/>
    <w:rsid w:val="00C84AB5"/>
    <w:rsid w:val="00C850FB"/>
    <w:rsid w:val="00C87EAC"/>
    <w:rsid w:val="00CC7CB7"/>
    <w:rsid w:val="00CE2195"/>
    <w:rsid w:val="00CF514E"/>
    <w:rsid w:val="00CF61BF"/>
    <w:rsid w:val="00D22682"/>
    <w:rsid w:val="00D247F3"/>
    <w:rsid w:val="00D35855"/>
    <w:rsid w:val="00D46EAC"/>
    <w:rsid w:val="00D6267E"/>
    <w:rsid w:val="00D7184C"/>
    <w:rsid w:val="00D84470"/>
    <w:rsid w:val="00D92C46"/>
    <w:rsid w:val="00DA5EAE"/>
    <w:rsid w:val="00DD4F69"/>
    <w:rsid w:val="00DE34DC"/>
    <w:rsid w:val="00DF1DC1"/>
    <w:rsid w:val="00E14D72"/>
    <w:rsid w:val="00E3787C"/>
    <w:rsid w:val="00E44177"/>
    <w:rsid w:val="00E53F32"/>
    <w:rsid w:val="00E625C7"/>
    <w:rsid w:val="00E7005A"/>
    <w:rsid w:val="00E85810"/>
    <w:rsid w:val="00E94E10"/>
    <w:rsid w:val="00E9702D"/>
    <w:rsid w:val="00EA1B86"/>
    <w:rsid w:val="00EA6322"/>
    <w:rsid w:val="00EB7A9E"/>
    <w:rsid w:val="00EF3A50"/>
    <w:rsid w:val="00EF5036"/>
    <w:rsid w:val="00F01DA5"/>
    <w:rsid w:val="00F01EBA"/>
    <w:rsid w:val="00F56BA4"/>
    <w:rsid w:val="00F6276D"/>
    <w:rsid w:val="00F72166"/>
    <w:rsid w:val="00F72446"/>
    <w:rsid w:val="00FA5471"/>
    <w:rsid w:val="00FA5F58"/>
    <w:rsid w:val="00FB4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3FB8"/>
  <w15:docId w15:val="{6D1737DE-AAEF-4D39-98A2-36C666D3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de tourisme Acceuil OT</dc:creator>
  <cp:lastModifiedBy>mlgeor</cp:lastModifiedBy>
  <cp:revision>4</cp:revision>
  <dcterms:created xsi:type="dcterms:W3CDTF">2022-12-16T10:18:00Z</dcterms:created>
  <dcterms:modified xsi:type="dcterms:W3CDTF">2022-12-19T08:52:00Z</dcterms:modified>
</cp:coreProperties>
</file>