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AEE" w14:textId="77777777" w:rsid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 xml:space="preserve">DELIBERATION N°2 </w:t>
      </w:r>
    </w:p>
    <w:p w14:paraId="043297E0" w14:textId="77777777" w:rsid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 xml:space="preserve">(VALIDATION FICHES DE POSTE) </w:t>
      </w:r>
    </w:p>
    <w:p w14:paraId="712FCF5B" w14:textId="1C0EF0A5" w:rsidR="004B73D0" w:rsidRP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>REPORTEE</w:t>
      </w:r>
    </w:p>
    <w:sectPr w:rsidR="004B73D0" w:rsidRPr="00BA7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AE54" w14:textId="77777777" w:rsidR="00BA768B" w:rsidRDefault="00BA768B" w:rsidP="00BA768B">
      <w:pPr>
        <w:spacing w:after="0" w:line="240" w:lineRule="auto"/>
      </w:pPr>
      <w:r>
        <w:separator/>
      </w:r>
    </w:p>
  </w:endnote>
  <w:endnote w:type="continuationSeparator" w:id="0">
    <w:p w14:paraId="74BB8785" w14:textId="77777777" w:rsidR="00BA768B" w:rsidRDefault="00BA768B" w:rsidP="00B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95AF" w14:textId="77777777" w:rsidR="00BA768B" w:rsidRDefault="00BA76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7915" w14:textId="77777777" w:rsidR="00BA768B" w:rsidRDefault="00BA76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ECC" w14:textId="77777777" w:rsidR="00BA768B" w:rsidRDefault="00BA76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D2C4" w14:textId="77777777" w:rsidR="00BA768B" w:rsidRDefault="00BA768B" w:rsidP="00BA768B">
      <w:pPr>
        <w:spacing w:after="0" w:line="240" w:lineRule="auto"/>
      </w:pPr>
      <w:r>
        <w:separator/>
      </w:r>
    </w:p>
  </w:footnote>
  <w:footnote w:type="continuationSeparator" w:id="0">
    <w:p w14:paraId="16C1D768" w14:textId="77777777" w:rsidR="00BA768B" w:rsidRDefault="00BA768B" w:rsidP="00BA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976" w14:textId="77777777" w:rsidR="00BA768B" w:rsidRDefault="00BA76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565213"/>
      <w:docPartObj>
        <w:docPartGallery w:val="Watermarks"/>
        <w:docPartUnique/>
      </w:docPartObj>
    </w:sdtPr>
    <w:sdtContent>
      <w:p w14:paraId="0A56C633" w14:textId="63BFAB73" w:rsidR="00BA768B" w:rsidRDefault="00BA768B">
        <w:pPr>
          <w:pStyle w:val="En-tte"/>
        </w:pPr>
        <w:r>
          <w:pict w14:anchorId="66B3E2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51595" o:spid="_x0000_s2049" type="#_x0000_t136" style="position:absolute;margin-left:0;margin-top:0;width:565.6pt;height:73.7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ELIBERATION N°2 REPORTE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041" w14:textId="77777777" w:rsidR="00BA768B" w:rsidRDefault="00BA76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B"/>
    <w:rsid w:val="004B73D0"/>
    <w:rsid w:val="00B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55F01"/>
  <w15:chartTrackingRefBased/>
  <w15:docId w15:val="{A9197969-F55A-46A2-AA79-848E220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68B"/>
  </w:style>
  <w:style w:type="paragraph" w:styleId="Pieddepage">
    <w:name w:val="footer"/>
    <w:basedOn w:val="Normal"/>
    <w:link w:val="PieddepageCar"/>
    <w:uiPriority w:val="99"/>
    <w:unhideWhenUsed/>
    <w:rsid w:val="00B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GEOR</dc:creator>
  <cp:keywords/>
  <dc:description/>
  <cp:lastModifiedBy>Marie-Laure GEOR</cp:lastModifiedBy>
  <cp:revision>1</cp:revision>
  <cp:lastPrinted>2023-01-27T14:41:00Z</cp:lastPrinted>
  <dcterms:created xsi:type="dcterms:W3CDTF">2023-01-27T14:38:00Z</dcterms:created>
  <dcterms:modified xsi:type="dcterms:W3CDTF">2023-01-27T14:42:00Z</dcterms:modified>
</cp:coreProperties>
</file>