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8E4D" w14:textId="43913BC8" w:rsidR="009F76C0" w:rsidRDefault="009F76C0">
      <w:r>
        <w:rPr>
          <w:rFonts w:ascii="Arial" w:hAnsi="Arial" w:cs="Arial"/>
          <w:b/>
          <w:smallCaps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1FAD282" wp14:editId="5B73557E">
            <wp:simplePos x="0" y="0"/>
            <wp:positionH relativeFrom="column">
              <wp:posOffset>-633095</wp:posOffset>
            </wp:positionH>
            <wp:positionV relativeFrom="paragraph">
              <wp:posOffset>-664845</wp:posOffset>
            </wp:positionV>
            <wp:extent cx="2800350" cy="1314450"/>
            <wp:effectExtent l="0" t="0" r="0" b="0"/>
            <wp:wrapNone/>
            <wp:docPr id="1" name="Image 1" descr="\\serveur\Documents CDCPuget\SECRETARIAT\SIGNATURE\logo_alpes_d_azur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ur\Documents CDCPuget\SECRETARIAT\SIGNATURE\logo_alpes_d_azur_peti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6"/>
        <w:gridCol w:w="3286"/>
      </w:tblGrid>
      <w:tr w:rsidR="00FB1989" w:rsidRPr="00FB1989" w14:paraId="62466C09" w14:textId="77777777" w:rsidTr="00FB1989">
        <w:trPr>
          <w:trHeight w:val="10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707D1" w14:textId="77777777" w:rsidR="009F76C0" w:rsidRPr="009F76C0" w:rsidRDefault="009F76C0" w:rsidP="00FB19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40"/>
                <w:szCs w:val="40"/>
                <w:lang w:eastAsia="fr-FR"/>
              </w:rPr>
            </w:pPr>
          </w:p>
          <w:p w14:paraId="07FF2D8C" w14:textId="77777777" w:rsidR="009F76C0" w:rsidRPr="009F76C0" w:rsidRDefault="009F76C0" w:rsidP="00FB19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8"/>
                <w:szCs w:val="8"/>
                <w:lang w:eastAsia="fr-FR"/>
              </w:rPr>
            </w:pPr>
          </w:p>
          <w:p w14:paraId="49ED8E9C" w14:textId="77777777" w:rsidR="00FB1989" w:rsidRDefault="00FB1989" w:rsidP="00FB19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Montant des attributions de compensation </w:t>
            </w:r>
            <w:r w:rsidRPr="00FB1989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fr-FR"/>
              </w:rPr>
              <w:br/>
              <w:t>Année 2022</w:t>
            </w:r>
          </w:p>
          <w:p w14:paraId="436A5B89" w14:textId="328F9901" w:rsidR="009F76C0" w:rsidRPr="009F76C0" w:rsidRDefault="009F76C0" w:rsidP="00FB19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FB1989" w:rsidRPr="00FB1989" w14:paraId="20EC3248" w14:textId="77777777" w:rsidTr="00FB1989">
        <w:trPr>
          <w:trHeight w:val="62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2AB8A3C" w14:textId="77777777" w:rsidR="00FB1989" w:rsidRPr="00FB1989" w:rsidRDefault="00FB1989" w:rsidP="00FB19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9E2E807" w14:textId="77777777" w:rsidR="00FB1989" w:rsidRPr="00FB1989" w:rsidRDefault="00FB1989" w:rsidP="00FB198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Montant AC</w:t>
            </w:r>
          </w:p>
        </w:tc>
      </w:tr>
      <w:tr w:rsidR="00550BFA" w:rsidRPr="00FB1989" w14:paraId="7D4CFE0E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051B08D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Aiglun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ED421" w14:textId="1C835E9A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1 156,00</w:t>
            </w:r>
          </w:p>
        </w:tc>
      </w:tr>
      <w:tr w:rsidR="00550BFA" w:rsidRPr="00FB1989" w14:paraId="79B717B7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DBB59E6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Ascros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474F0" w14:textId="4A61A0B0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-4 148,00</w:t>
            </w:r>
          </w:p>
        </w:tc>
      </w:tr>
      <w:tr w:rsidR="00550BFA" w:rsidRPr="00FB1989" w14:paraId="65FA6A7D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015C357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Auvare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39DD2" w14:textId="24E6361F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912,00</w:t>
            </w:r>
          </w:p>
        </w:tc>
      </w:tr>
      <w:tr w:rsidR="00550BFA" w:rsidRPr="00FB1989" w14:paraId="1DA14CEA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2D425C9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Beuil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A6AD5" w14:textId="3FBC58F3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9 837,81</w:t>
            </w:r>
          </w:p>
        </w:tc>
      </w:tr>
      <w:tr w:rsidR="00550BFA" w:rsidRPr="00FB1989" w14:paraId="37C72F1B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0107730" w14:textId="74FA1A6A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Châteauneuf d'Entraunes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93F89" w14:textId="09AEF62E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-738,00</w:t>
            </w:r>
          </w:p>
        </w:tc>
      </w:tr>
      <w:tr w:rsidR="00550BFA" w:rsidRPr="00FB1989" w14:paraId="44B1889A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F66EB75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Cuébris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3E0BD" w14:textId="2B3AD00A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-708,00</w:t>
            </w:r>
          </w:p>
        </w:tc>
      </w:tr>
      <w:tr w:rsidR="00550BFA" w:rsidRPr="00FB1989" w14:paraId="0568AF8F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9D262E5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Daluis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8DB0F" w14:textId="1C2EE54E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-1 722,45</w:t>
            </w:r>
          </w:p>
        </w:tc>
      </w:tr>
      <w:tr w:rsidR="00550BFA" w:rsidRPr="00FB1989" w14:paraId="219AB8B7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C23C403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Entraunes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3705F" w14:textId="2F939F18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26 249,34</w:t>
            </w:r>
          </w:p>
        </w:tc>
      </w:tr>
      <w:tr w:rsidR="00550BFA" w:rsidRPr="00FB1989" w14:paraId="45166674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7AD13E8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Guillaumes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17370" w14:textId="57305931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82 221,68</w:t>
            </w:r>
          </w:p>
        </w:tc>
      </w:tr>
      <w:tr w:rsidR="00550BFA" w:rsidRPr="00FB1989" w14:paraId="791AEAEC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7655705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La Croix-sur-</w:t>
            </w:r>
            <w:proofErr w:type="spellStart"/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Roudoule</w:t>
            </w:r>
            <w:proofErr w:type="spellEnd"/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81D5A" w14:textId="00B678DF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-1 084,00</w:t>
            </w:r>
          </w:p>
        </w:tc>
      </w:tr>
      <w:tr w:rsidR="00550BFA" w:rsidRPr="00FB1989" w14:paraId="5196FFD6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8B348C9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 xml:space="preserve">La Penne 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C13F9" w14:textId="21A3A5EA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-1 383,95</w:t>
            </w:r>
          </w:p>
        </w:tc>
      </w:tr>
      <w:tr w:rsidR="00550BFA" w:rsidRPr="00FB1989" w14:paraId="44D2F2D7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8E1A06A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Lieuche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3DD05" w14:textId="67D3A83C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2 100,00</w:t>
            </w:r>
          </w:p>
        </w:tc>
      </w:tr>
      <w:tr w:rsidR="00550BFA" w:rsidRPr="00FB1989" w14:paraId="5680FEB8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BBAFCD7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Malaussène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2C308" w14:textId="529C6636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44 243,00</w:t>
            </w:r>
          </w:p>
        </w:tc>
      </w:tr>
      <w:tr w:rsidR="00550BFA" w:rsidRPr="00FB1989" w14:paraId="74A31937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DB8B994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Massoins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4295A" w14:textId="7B99FD2C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58 688,52</w:t>
            </w:r>
          </w:p>
        </w:tc>
      </w:tr>
      <w:tr w:rsidR="00550BFA" w:rsidRPr="00FB1989" w14:paraId="3B43F069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00B43AD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Péone-Valberg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FFE84" w14:textId="5861A0F6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103 456,05</w:t>
            </w:r>
          </w:p>
        </w:tc>
      </w:tr>
      <w:tr w:rsidR="00550BFA" w:rsidRPr="00FB1989" w14:paraId="173061E3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86AB98C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Pierlas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CFBAF" w14:textId="3403CA36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-2 565,00</w:t>
            </w:r>
          </w:p>
        </w:tc>
      </w:tr>
      <w:tr w:rsidR="00550BFA" w:rsidRPr="00FB1989" w14:paraId="0AD956BA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627F7F0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Pierrefeu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F8E0D" w14:textId="67B8145F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4 900,44</w:t>
            </w:r>
          </w:p>
        </w:tc>
      </w:tr>
      <w:tr w:rsidR="00550BFA" w:rsidRPr="00FB1989" w14:paraId="55032860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EE0D46B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Puget-Rostang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1E537" w14:textId="3D8948F6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-2 506,00</w:t>
            </w:r>
          </w:p>
        </w:tc>
      </w:tr>
      <w:tr w:rsidR="00550BFA" w:rsidRPr="00FB1989" w14:paraId="59240FE7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530C9F5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Puget-Théniers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0A919" w14:textId="3DA2040F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86 794,42</w:t>
            </w:r>
          </w:p>
        </w:tc>
      </w:tr>
      <w:tr w:rsidR="00550BFA" w:rsidRPr="00FB1989" w14:paraId="11972BC4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782F971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Revest-les-Roches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84CCD" w14:textId="2A8D0064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26 815,00</w:t>
            </w:r>
          </w:p>
        </w:tc>
      </w:tr>
      <w:tr w:rsidR="00550BFA" w:rsidRPr="00FB1989" w14:paraId="461CFC58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F76C921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Rigaud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EE968" w14:textId="17C89FE0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2 841,56</w:t>
            </w:r>
          </w:p>
        </w:tc>
      </w:tr>
      <w:tr w:rsidR="00550BFA" w:rsidRPr="00FB1989" w14:paraId="33525903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1099355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Roquesteron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61C24" w14:textId="42E2548B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-6 953,70</w:t>
            </w:r>
          </w:p>
        </w:tc>
      </w:tr>
      <w:tr w:rsidR="00550BFA" w:rsidRPr="00FB1989" w14:paraId="49C309E1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792D89F3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Saint-Antonin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22284" w14:textId="3B18FEFD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-2 479,00</w:t>
            </w:r>
          </w:p>
        </w:tc>
      </w:tr>
      <w:tr w:rsidR="00550BFA" w:rsidRPr="00FB1989" w14:paraId="140EA4B0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A5ED41A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Saint-Léger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BE1B6" w14:textId="5F9574BC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-2 165,00</w:t>
            </w:r>
          </w:p>
        </w:tc>
      </w:tr>
      <w:tr w:rsidR="00550BFA" w:rsidRPr="00FB1989" w14:paraId="47992468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0D0B5CE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Saint Martin d'Entraunes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B5D5A" w14:textId="7FE7863A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5 688,97</w:t>
            </w:r>
          </w:p>
        </w:tc>
      </w:tr>
      <w:tr w:rsidR="00550BFA" w:rsidRPr="00FB1989" w14:paraId="1D193E75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9167409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Sallagriffon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6E5755" w14:textId="7E53D96A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-333,00</w:t>
            </w:r>
          </w:p>
        </w:tc>
      </w:tr>
      <w:tr w:rsidR="00550BFA" w:rsidRPr="00FB1989" w14:paraId="61D836BD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C7DDB87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Sauze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BBFC2" w14:textId="3D508673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-1 212,97</w:t>
            </w:r>
          </w:p>
        </w:tc>
      </w:tr>
      <w:tr w:rsidR="00550BFA" w:rsidRPr="00FB1989" w14:paraId="2F5A4DAD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EB8D284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Sigale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0F455" w14:textId="7C885F61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3 329,00</w:t>
            </w:r>
          </w:p>
        </w:tc>
      </w:tr>
      <w:tr w:rsidR="00550BFA" w:rsidRPr="00FB1989" w14:paraId="08E3647F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662B5CC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Thiery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525AF" w14:textId="5F11EF29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-3 133,00</w:t>
            </w:r>
          </w:p>
        </w:tc>
      </w:tr>
      <w:tr w:rsidR="00550BFA" w:rsidRPr="00FB1989" w14:paraId="60722B4A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6931F46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Toudon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390AE" w14:textId="78BAAEE7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-9 795,56</w:t>
            </w:r>
          </w:p>
        </w:tc>
      </w:tr>
      <w:tr w:rsidR="00550BFA" w:rsidRPr="00FB1989" w14:paraId="582B54CC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6F3AC0C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proofErr w:type="spellStart"/>
            <w:r w:rsidRPr="00FB1989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Touët</w:t>
            </w:r>
            <w:proofErr w:type="spellEnd"/>
            <w:r w:rsidRPr="00FB1989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-sur-Var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C0CFF" w14:textId="7A00306B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24 621,81</w:t>
            </w:r>
          </w:p>
        </w:tc>
      </w:tr>
      <w:tr w:rsidR="00550BFA" w:rsidRPr="00FB1989" w14:paraId="0A20A9EA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160FEDD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Tourette-du-Château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E1536" w14:textId="01F7BAAF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10 001,00</w:t>
            </w:r>
          </w:p>
        </w:tc>
      </w:tr>
      <w:tr w:rsidR="00550BFA" w:rsidRPr="00FB1989" w14:paraId="35F88F5A" w14:textId="77777777" w:rsidTr="00FB1989">
        <w:trPr>
          <w:trHeight w:val="31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22231BB3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sz w:val="24"/>
                <w:szCs w:val="24"/>
                <w:lang w:eastAsia="fr-FR"/>
              </w:rPr>
              <w:t>Villars-sur-Var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A6384" w14:textId="76255C88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-2 680,84</w:t>
            </w:r>
          </w:p>
        </w:tc>
      </w:tr>
      <w:tr w:rsidR="00550BFA" w:rsidRPr="00FB1989" w14:paraId="6F285604" w14:textId="77777777" w:rsidTr="00FB1989">
        <w:trPr>
          <w:trHeight w:val="32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hideMark/>
          </w:tcPr>
          <w:p w14:paraId="1BA045B7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  <w:t>Villeneuve d'Entraunes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F4509" w14:textId="646AA82E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color w:val="000000"/>
                <w:sz w:val="24"/>
                <w:szCs w:val="24"/>
              </w:rPr>
              <w:t>939,00</w:t>
            </w:r>
          </w:p>
        </w:tc>
      </w:tr>
      <w:tr w:rsidR="00550BFA" w:rsidRPr="00FB1989" w14:paraId="5B0F0455" w14:textId="77777777" w:rsidTr="00FB1989">
        <w:trPr>
          <w:trHeight w:val="320"/>
        </w:trPr>
        <w:tc>
          <w:tcPr>
            <w:tcW w:w="318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78B915" w14:textId="77777777" w:rsidR="00550BFA" w:rsidRPr="00FB1989" w:rsidRDefault="00550BFA" w:rsidP="00550BF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B198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14E8B" w14:textId="52B4426E" w:rsidR="00550BFA" w:rsidRPr="00550BFA" w:rsidRDefault="00550BFA" w:rsidP="00550BF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550BFA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451 187,13</w:t>
            </w:r>
          </w:p>
        </w:tc>
      </w:tr>
    </w:tbl>
    <w:p w14:paraId="485C9120" w14:textId="77777777" w:rsidR="009837D4" w:rsidRPr="009F76C0" w:rsidRDefault="009837D4" w:rsidP="009F76C0">
      <w:pPr>
        <w:rPr>
          <w:sz w:val="2"/>
          <w:szCs w:val="2"/>
        </w:rPr>
      </w:pPr>
    </w:p>
    <w:sectPr w:rsidR="009837D4" w:rsidRPr="009F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89"/>
    <w:rsid w:val="00377966"/>
    <w:rsid w:val="00550BFA"/>
    <w:rsid w:val="006655D7"/>
    <w:rsid w:val="006B3392"/>
    <w:rsid w:val="009837D4"/>
    <w:rsid w:val="009F76C0"/>
    <w:rsid w:val="00F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A7CB"/>
  <w15:chartTrackingRefBased/>
  <w15:docId w15:val="{811A7405-FC6D-487B-AABD-F256B8A4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4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Orne-gliemann</dc:creator>
  <cp:keywords/>
  <dc:description/>
  <cp:lastModifiedBy>mlgeor</cp:lastModifiedBy>
  <cp:revision>2</cp:revision>
  <dcterms:created xsi:type="dcterms:W3CDTF">2022-12-16T12:50:00Z</dcterms:created>
  <dcterms:modified xsi:type="dcterms:W3CDTF">2022-12-16T12:50:00Z</dcterms:modified>
</cp:coreProperties>
</file>